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E97" w:rsidRDefault="00F0555E" w:rsidP="00F0555E">
      <w:pPr>
        <w:spacing w:after="45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43000" cy="381000"/>
            <wp:effectExtent l="0" t="0" r="0" b="0"/>
            <wp:wrapSquare wrapText="bothSides"/>
            <wp:docPr id="455" name="Picture 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Picture 45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18"/>
        </w:rPr>
        <w:t xml:space="preserve"> STREDNÁ ODBORNÁ ŠKOLA   AUTOMOBILOVÁ </w:t>
      </w:r>
      <w:r>
        <w:t xml:space="preserve"> </w:t>
      </w:r>
    </w:p>
    <w:p w:rsidR="005A0E97" w:rsidRDefault="00F0555E">
      <w:pPr>
        <w:spacing w:after="15"/>
        <w:ind w:left="12"/>
      </w:pPr>
      <w:r>
        <w:rPr>
          <w:rFonts w:ascii="Times New Roman" w:eastAsia="Times New Roman" w:hAnsi="Times New Roman" w:cs="Times New Roman"/>
          <w:b/>
          <w:sz w:val="18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0"/>
        </w:rPr>
        <w:t xml:space="preserve"> Moldavská cesta 2, 041 99 KOŠICE  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t xml:space="preserve"> </w:t>
      </w:r>
    </w:p>
    <w:p w:rsidR="005A0E97" w:rsidRDefault="00F0555E">
      <w:pPr>
        <w:spacing w:after="56"/>
        <w:ind w:left="12"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t xml:space="preserve"> </w:t>
      </w:r>
    </w:p>
    <w:p w:rsidR="005A0E97" w:rsidRDefault="00F0555E">
      <w:pPr>
        <w:spacing w:after="0"/>
        <w:ind w:left="105" w:right="-1" w:hanging="10"/>
        <w:jc w:val="center"/>
      </w:pPr>
      <w:r>
        <w:rPr>
          <w:rFonts w:ascii="Times New Roman" w:eastAsia="Times New Roman" w:hAnsi="Times New Roman" w:cs="Times New Roman"/>
          <w:sz w:val="28"/>
        </w:rPr>
        <w:t>Prihláška na externú  diaľkovú formu štúdia vo vybranom  učebnom odbore s cieľom získania výučného li</w:t>
      </w:r>
      <w:r w:rsidR="00274949">
        <w:rPr>
          <w:rFonts w:ascii="Times New Roman" w:eastAsia="Times New Roman" w:hAnsi="Times New Roman" w:cs="Times New Roman"/>
          <w:sz w:val="28"/>
        </w:rPr>
        <w:t xml:space="preserve">stu začínajúc školským rokom 20.. </w:t>
      </w:r>
      <w:bookmarkStart w:id="0" w:name="_GoBack"/>
      <w:bookmarkEnd w:id="0"/>
      <w:r w:rsidR="00274949">
        <w:rPr>
          <w:rFonts w:ascii="Times New Roman" w:eastAsia="Times New Roman" w:hAnsi="Times New Roman" w:cs="Times New Roman"/>
          <w:sz w:val="28"/>
        </w:rPr>
        <w:t>/20..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tbl>
      <w:tblPr>
        <w:tblStyle w:val="TableGrid"/>
        <w:tblW w:w="8987" w:type="dxa"/>
        <w:tblInd w:w="-89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816"/>
        <w:gridCol w:w="286"/>
        <w:gridCol w:w="141"/>
        <w:gridCol w:w="425"/>
        <w:gridCol w:w="711"/>
        <w:gridCol w:w="996"/>
        <w:gridCol w:w="706"/>
        <w:gridCol w:w="706"/>
        <w:gridCol w:w="288"/>
        <w:gridCol w:w="137"/>
        <w:gridCol w:w="1138"/>
        <w:gridCol w:w="2637"/>
      </w:tblGrid>
      <w:tr w:rsidR="005A0E97">
        <w:trPr>
          <w:trHeight w:val="286"/>
        </w:trPr>
        <w:tc>
          <w:tcPr>
            <w:tcW w:w="89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7" w:rsidRDefault="00F0555E">
            <w:pPr>
              <w:tabs>
                <w:tab w:val="center" w:pos="4489"/>
              </w:tabs>
            </w:pP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Základné údaje o uchádzačovi </w:t>
            </w:r>
            <w:r>
              <w:t xml:space="preserve"> </w:t>
            </w:r>
          </w:p>
        </w:tc>
      </w:tr>
      <w:tr w:rsidR="005A0E9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7" w:rsidRDefault="00F0555E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Meno </w:t>
            </w:r>
            <w:r>
              <w:t xml:space="preserve"> </w:t>
            </w:r>
          </w:p>
        </w:tc>
        <w:tc>
          <w:tcPr>
            <w:tcW w:w="2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7" w:rsidRDefault="00F0555E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7" w:rsidRDefault="00F0555E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Priezvisko </w:t>
            </w:r>
            <w:r>
              <w:t xml:space="preserve"> </w:t>
            </w:r>
          </w:p>
        </w:tc>
        <w:tc>
          <w:tcPr>
            <w:tcW w:w="4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7" w:rsidRDefault="00F0555E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5A0E97">
        <w:trPr>
          <w:trHeight w:val="286"/>
        </w:trPr>
        <w:tc>
          <w:tcPr>
            <w:tcW w:w="1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7" w:rsidRDefault="00F0555E">
            <w:pPr>
              <w:tabs>
                <w:tab w:val="center" w:pos="1536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Dátum narodenia 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7" w:rsidRDefault="00F0555E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7" w:rsidRDefault="00F0555E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Rodné číslo </w:t>
            </w:r>
            <w: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7" w:rsidRDefault="00F0555E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5A0E97" w:rsidTr="00312FE6">
        <w:trPr>
          <w:trHeight w:val="288"/>
        </w:trPr>
        <w:tc>
          <w:tcPr>
            <w:tcW w:w="1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7" w:rsidRDefault="00F0555E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Miesto </w:t>
            </w:r>
            <w:r w:rsidR="008A2A19">
              <w:rPr>
                <w:rFonts w:ascii="Times New Roman" w:eastAsia="Times New Roman" w:hAnsi="Times New Roman" w:cs="Times New Roman"/>
                <w:sz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arodenia </w:t>
            </w:r>
            <w:r>
              <w:t xml:space="preserve"> 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7" w:rsidRDefault="00F0555E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7" w:rsidRDefault="00F0555E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Národnosť  </w:t>
            </w:r>
            <w: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7" w:rsidRDefault="00F0555E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5A0E97">
        <w:trPr>
          <w:trHeight w:val="286"/>
        </w:trPr>
        <w:tc>
          <w:tcPr>
            <w:tcW w:w="1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7" w:rsidRDefault="00F0555E">
            <w:pPr>
              <w:tabs>
                <w:tab w:val="right" w:pos="1668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Štátne občianstvo 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7" w:rsidRDefault="00F0555E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7" w:rsidRDefault="00F0555E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Telefón – mobil </w:t>
            </w:r>
            <w: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7" w:rsidRDefault="00F0555E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5A0E97">
        <w:trPr>
          <w:trHeight w:val="286"/>
        </w:trPr>
        <w:tc>
          <w:tcPr>
            <w:tcW w:w="1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7" w:rsidRDefault="00F0555E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E- mail </w:t>
            </w:r>
            <w:r>
              <w:t xml:space="preserve">  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7" w:rsidRDefault="00F0555E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4201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A0E97" w:rsidRDefault="00F0555E">
            <w:pPr>
              <w:ind w:left="5"/>
            </w:pPr>
            <w:r>
              <w:t xml:space="preserve"> </w:t>
            </w:r>
          </w:p>
        </w:tc>
      </w:tr>
      <w:tr w:rsidR="005A0E97">
        <w:trPr>
          <w:trHeight w:val="286"/>
        </w:trPr>
        <w:tc>
          <w:tcPr>
            <w:tcW w:w="4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7" w:rsidRDefault="00F0555E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Adresa trvalého pobytu </w:t>
            </w:r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E97" w:rsidRDefault="00F0555E">
            <w:pPr>
              <w:ind w:left="5"/>
            </w:pPr>
            <w: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0E97" w:rsidRDefault="005A0E97"/>
        </w:tc>
      </w:tr>
      <w:tr w:rsidR="005A0E97">
        <w:trPr>
          <w:trHeight w:val="286"/>
        </w:trPr>
        <w:tc>
          <w:tcPr>
            <w:tcW w:w="1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7" w:rsidRDefault="00F0555E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Ulica a číslo </w:t>
            </w:r>
            <w:r>
              <w:t xml:space="preserve"> 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7" w:rsidRDefault="00F0555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7" w:rsidRDefault="00F0555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Miesto </w:t>
            </w:r>
            <w:r>
              <w:t xml:space="preserve"> </w:t>
            </w:r>
          </w:p>
        </w:tc>
        <w:tc>
          <w:tcPr>
            <w:tcW w:w="3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7" w:rsidRDefault="00F0555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5A0E97">
        <w:trPr>
          <w:trHeight w:val="286"/>
        </w:trPr>
        <w:tc>
          <w:tcPr>
            <w:tcW w:w="1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7" w:rsidRDefault="00F0555E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PSČ </w:t>
            </w:r>
            <w:r>
              <w:t xml:space="preserve"> 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7" w:rsidRDefault="00F0555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7" w:rsidRDefault="00F0555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Okres </w:t>
            </w:r>
            <w:r>
              <w:t xml:space="preserve"> </w:t>
            </w:r>
          </w:p>
        </w:tc>
        <w:tc>
          <w:tcPr>
            <w:tcW w:w="3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7" w:rsidRDefault="00F0555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5A0E97">
        <w:trPr>
          <w:trHeight w:val="938"/>
        </w:trPr>
        <w:tc>
          <w:tcPr>
            <w:tcW w:w="2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7" w:rsidRDefault="00F0555E" w:rsidP="00312FE6">
            <w:pPr>
              <w:spacing w:after="26"/>
              <w:ind w:left="113" w:right="10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Kód a názov trojročného učebného odboru, v ktorom je uchádzač</w:t>
            </w:r>
            <w:r w:rsidR="00312FE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vyučený  </w:t>
            </w:r>
            <w:r>
              <w:t xml:space="preserve"> </w:t>
            </w:r>
          </w:p>
        </w:tc>
        <w:tc>
          <w:tcPr>
            <w:tcW w:w="66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7" w:rsidRDefault="00F0555E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5A0E97">
        <w:trPr>
          <w:trHeight w:val="1217"/>
        </w:trPr>
        <w:tc>
          <w:tcPr>
            <w:tcW w:w="2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7" w:rsidRDefault="00F0555E">
            <w:pPr>
              <w:spacing w:after="18"/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Kód a názov štvorročného </w:t>
            </w:r>
          </w:p>
          <w:p w:rsidR="005A0E97" w:rsidRDefault="00F0555E">
            <w:pPr>
              <w:tabs>
                <w:tab w:val="right" w:pos="2379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študijného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alebo  </w:t>
            </w:r>
          </w:p>
          <w:p w:rsidR="005A0E97" w:rsidRDefault="00F0555E">
            <w:pPr>
              <w:ind w:left="113" w:right="11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gymnaziálneho odboru, v ktorom uchádzač získal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maturitu,  </w:t>
            </w:r>
            <w:r>
              <w:t xml:space="preserve"> </w:t>
            </w:r>
          </w:p>
        </w:tc>
        <w:tc>
          <w:tcPr>
            <w:tcW w:w="66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7" w:rsidRDefault="00F0555E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  <w:p w:rsidR="005A0E97" w:rsidRDefault="00F0555E">
            <w:pPr>
              <w:ind w:left="-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A0E97">
        <w:trPr>
          <w:trHeight w:val="744"/>
        </w:trPr>
        <w:tc>
          <w:tcPr>
            <w:tcW w:w="2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7" w:rsidRDefault="00F0555E">
            <w:pPr>
              <w:ind w:left="113" w:right="1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Kód a názov trojročného učebného odboru, do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ktorého sa uchádzač hlási  </w:t>
            </w:r>
            <w:r>
              <w:t xml:space="preserve"> </w:t>
            </w:r>
          </w:p>
        </w:tc>
        <w:tc>
          <w:tcPr>
            <w:tcW w:w="66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7" w:rsidRDefault="00F0555E">
            <w:pPr>
              <w:ind w:left="-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t xml:space="preserve"> </w:t>
            </w:r>
          </w:p>
        </w:tc>
      </w:tr>
      <w:tr w:rsidR="005A0E97">
        <w:trPr>
          <w:trHeight w:val="257"/>
        </w:trPr>
        <w:tc>
          <w:tcPr>
            <w:tcW w:w="89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7" w:rsidRDefault="00F0555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Zamestnaný uchádzač   </w:t>
            </w:r>
            <w:r>
              <w:t xml:space="preserve"> </w:t>
            </w:r>
          </w:p>
        </w:tc>
      </w:tr>
      <w:tr w:rsidR="005A0E97" w:rsidTr="00312FE6">
        <w:trPr>
          <w:trHeight w:val="705"/>
        </w:trPr>
        <w:tc>
          <w:tcPr>
            <w:tcW w:w="1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7" w:rsidRDefault="00F0555E" w:rsidP="00312FE6">
            <w:pPr>
              <w:ind w:left="108" w:hanging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Presný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názov a adresa </w:t>
            </w:r>
            <w:r w:rsidR="00312FE6">
              <w:rPr>
                <w:rFonts w:ascii="Times New Roman" w:eastAsia="Times New Roman" w:hAnsi="Times New Roman" w:cs="Times New Roman"/>
                <w:sz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amestnávateľa </w:t>
            </w:r>
            <w:r>
              <w:t xml:space="preserve"> </w:t>
            </w:r>
          </w:p>
        </w:tc>
        <w:tc>
          <w:tcPr>
            <w:tcW w:w="73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7" w:rsidRDefault="00F0555E">
            <w:pPr>
              <w:ind w:left="-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t xml:space="preserve"> </w:t>
            </w:r>
          </w:p>
        </w:tc>
      </w:tr>
      <w:tr w:rsidR="005A0E97">
        <w:trPr>
          <w:trHeight w:val="727"/>
        </w:trPr>
        <w:tc>
          <w:tcPr>
            <w:tcW w:w="1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7" w:rsidRDefault="00F0555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Potvrdenie zamestnávateľa  </w:t>
            </w:r>
            <w:r>
              <w:t xml:space="preserve"> </w:t>
            </w:r>
          </w:p>
        </w:tc>
        <w:tc>
          <w:tcPr>
            <w:tcW w:w="73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7" w:rsidRDefault="00F0555E">
            <w:pPr>
              <w:spacing w:after="30" w:line="232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trvalý pracovný pomer, pracovný pomer na určitú dobu do................, dohoda o pracovnej činnosti do ...................., iný,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t.j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.: ...................................................................    </w:t>
            </w:r>
            <w:r>
              <w:t xml:space="preserve"> </w:t>
            </w:r>
          </w:p>
          <w:p w:rsidR="005A0E97" w:rsidRDefault="00F0555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/nevhodný pracovný pomer prečiarknite/  </w:t>
            </w:r>
            <w:r>
              <w:t xml:space="preserve"> </w:t>
            </w:r>
          </w:p>
        </w:tc>
      </w:tr>
      <w:tr w:rsidR="005A0E97">
        <w:trPr>
          <w:trHeight w:val="499"/>
        </w:trPr>
        <w:tc>
          <w:tcPr>
            <w:tcW w:w="1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7" w:rsidRDefault="00F0555E">
            <w:pPr>
              <w:ind w:left="108" w:hanging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Pracujem  v pracovnej pozícií   </w:t>
            </w:r>
            <w:r>
              <w:t xml:space="preserve"> </w:t>
            </w:r>
          </w:p>
        </w:tc>
        <w:tc>
          <w:tcPr>
            <w:tcW w:w="73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7" w:rsidRDefault="00F0555E">
            <w:pPr>
              <w:ind w:left="-2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5A0E97">
        <w:trPr>
          <w:trHeight w:val="1486"/>
        </w:trPr>
        <w:tc>
          <w:tcPr>
            <w:tcW w:w="1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7" w:rsidRDefault="00F0555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Súhlas zamestnávateľa  </w:t>
            </w:r>
            <w:r>
              <w:t xml:space="preserve"> </w:t>
            </w:r>
          </w:p>
        </w:tc>
        <w:tc>
          <w:tcPr>
            <w:tcW w:w="73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7" w:rsidRDefault="00F0555E">
            <w:pPr>
              <w:spacing w:line="280" w:lineRule="auto"/>
              <w:ind w:left="108" w:right="11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Zamestnávateľ umožní svojmu zamestnancovi týždenné konzultácie odborných teoretických predmetov v poobedňajších hodinách 1 krát do týždňa – spolu  6 vyučovacích  hodín.   </w:t>
            </w:r>
            <w:r>
              <w:t xml:space="preserve"> </w:t>
            </w:r>
          </w:p>
          <w:p w:rsidR="005A0E97" w:rsidRDefault="00F0555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 ......................................,     dňa......................                                           </w:t>
            </w:r>
          </w:p>
          <w:p w:rsidR="005A0E97" w:rsidRDefault="00F0555E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.........................................................                                                                               </w:t>
            </w:r>
          </w:p>
          <w:p w:rsidR="005A0E97" w:rsidRDefault="00F0555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Súhlas zamestnávateľa </w:t>
            </w:r>
            <w:r>
              <w:t xml:space="preserve"> </w:t>
            </w:r>
          </w:p>
        </w:tc>
      </w:tr>
      <w:tr w:rsidR="005A0E97">
        <w:trPr>
          <w:trHeight w:val="257"/>
        </w:trPr>
        <w:tc>
          <w:tcPr>
            <w:tcW w:w="89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7" w:rsidRDefault="00F0555E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Potvrdenie o zdravotnej spôsobilosti </w:t>
            </w:r>
            <w:r>
              <w:t xml:space="preserve"> </w:t>
            </w:r>
          </w:p>
        </w:tc>
      </w:tr>
      <w:tr w:rsidR="005A0E97">
        <w:trPr>
          <w:trHeight w:val="257"/>
        </w:trPr>
        <w:tc>
          <w:tcPr>
            <w:tcW w:w="89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7" w:rsidRDefault="00F0555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Potvrdzujem, že uchádzač o štúdium je zdravotne spôsobilý na výkon profesie v uvedenom učebnom odbore </w:t>
            </w:r>
            <w:r>
              <w:t xml:space="preserve"> </w:t>
            </w:r>
          </w:p>
        </w:tc>
      </w:tr>
      <w:tr w:rsidR="005A0E97" w:rsidTr="00312FE6">
        <w:trPr>
          <w:trHeight w:val="797"/>
        </w:trPr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7" w:rsidRDefault="00F0555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Pečiatka lekára  </w:t>
            </w:r>
            <w:r>
              <w:t xml:space="preserve"> </w:t>
            </w:r>
          </w:p>
        </w:tc>
        <w:tc>
          <w:tcPr>
            <w:tcW w:w="41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7" w:rsidRDefault="00F0555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7" w:rsidRDefault="00F0555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Podpis lekára </w:t>
            </w:r>
            <w: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7" w:rsidRDefault="00F0555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:rsidR="005A0E97" w:rsidRDefault="00F0555E">
      <w:pPr>
        <w:spacing w:after="0"/>
        <w:ind w:left="14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 w:rsidR="005A0E97" w:rsidRDefault="00F0555E">
      <w:pPr>
        <w:spacing w:after="14"/>
        <w:ind w:left="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:rsidR="005A0E97" w:rsidRDefault="00F0555E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V Košiciach, dňa...............................                                   ................................................................... </w:t>
      </w:r>
      <w:r>
        <w:t xml:space="preserve"> </w:t>
      </w:r>
    </w:p>
    <w:p w:rsidR="005A0E97" w:rsidRDefault="00F0555E" w:rsidP="00312FE6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podpis uchádzača </w:t>
      </w:r>
      <w: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sectPr w:rsidR="005A0E97">
      <w:pgSz w:w="12240" w:h="15840"/>
      <w:pgMar w:top="887" w:right="1900" w:bottom="1097" w:left="168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97"/>
    <w:rsid w:val="00274949"/>
    <w:rsid w:val="00312FE6"/>
    <w:rsid w:val="004C7394"/>
    <w:rsid w:val="00537271"/>
    <w:rsid w:val="005A0E97"/>
    <w:rsid w:val="007D5112"/>
    <w:rsid w:val="008A2A19"/>
    <w:rsid w:val="00F0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68F10-430E-4055-89CF-B18CEF27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STREDNÁ ODBORNÁ ŠKOLA AUTOMOBILOVÁ</vt:lpstr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STREDNÁ ODBORNÁ ŠKOLA AUTOMOBILOVÁ</dc:title>
  <dc:subject/>
  <dc:creator>rasova</dc:creator>
  <cp:keywords/>
  <cp:lastModifiedBy>Čabai Zoltán Ing.</cp:lastModifiedBy>
  <cp:revision>4</cp:revision>
  <dcterms:created xsi:type="dcterms:W3CDTF">2023-02-15T07:56:00Z</dcterms:created>
  <dcterms:modified xsi:type="dcterms:W3CDTF">2024-05-29T12:05:00Z</dcterms:modified>
</cp:coreProperties>
</file>